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151" w:rsidRDefault="00CE3151" w:rsidP="00CE3151">
      <w:pPr>
        <w:pStyle w:val="ListParagraph"/>
        <w:numPr>
          <w:ilvl w:val="0"/>
          <w:numId w:val="1"/>
        </w:numPr>
      </w:pPr>
      <w:r>
        <w:t>Types of actions not appropriate within the lab</w:t>
      </w:r>
      <w:r w:rsidR="003E5FC0">
        <w:t xml:space="preserve"> and why they are dangerous  </w:t>
      </w:r>
    </w:p>
    <w:p w:rsidR="00CE3151" w:rsidRDefault="001644FD" w:rsidP="00CE3151">
      <w:pPr>
        <w:pStyle w:val="ListParagraph"/>
        <w:numPr>
          <w:ilvl w:val="1"/>
          <w:numId w:val="1"/>
        </w:numPr>
      </w:pPr>
      <w:r>
        <w:t>Horse</w:t>
      </w:r>
      <w:r w:rsidR="00D37192">
        <w:t>play</w:t>
      </w:r>
      <w:r w:rsidR="00CE3151">
        <w:t>, prank</w:t>
      </w:r>
      <w:r>
        <w:t>s</w:t>
      </w:r>
      <w:r w:rsidR="00CE3151">
        <w:t xml:space="preserve">, </w:t>
      </w:r>
      <w:r w:rsidR="00D37192">
        <w:t>ignoring procedures or rules</w:t>
      </w:r>
    </w:p>
    <w:p w:rsidR="00CE3151" w:rsidRDefault="00CE3151" w:rsidP="00CE3151">
      <w:pPr>
        <w:pStyle w:val="ListParagraph"/>
        <w:numPr>
          <w:ilvl w:val="1"/>
          <w:numId w:val="1"/>
        </w:numPr>
      </w:pPr>
      <w:r>
        <w:t>Eat, drinking, chewing</w:t>
      </w:r>
      <w:r w:rsidR="00D37192">
        <w:t>, smoking (vaping included)</w:t>
      </w:r>
      <w:r>
        <w:t>, putting any object in your mouth</w:t>
      </w:r>
    </w:p>
    <w:p w:rsidR="00CE3151" w:rsidRDefault="00CE3151" w:rsidP="003E5FC0">
      <w:pPr>
        <w:pStyle w:val="ListParagraph"/>
        <w:numPr>
          <w:ilvl w:val="1"/>
          <w:numId w:val="1"/>
        </w:numPr>
      </w:pPr>
      <w:r>
        <w:t>Appl</w:t>
      </w:r>
      <w:r w:rsidR="00D37192">
        <w:t>y</w:t>
      </w:r>
      <w:r>
        <w:t>ing cosmetics,</w:t>
      </w:r>
      <w:r w:rsidR="00D37192">
        <w:t xml:space="preserve"> applying contacts</w:t>
      </w:r>
      <w:r>
        <w:t xml:space="preserve"> or placing any object against or within a mucus membrane</w:t>
      </w:r>
    </w:p>
    <w:p w:rsidR="009B5E80" w:rsidRDefault="009B5E80" w:rsidP="00CE3151">
      <w:pPr>
        <w:pStyle w:val="ListParagraph"/>
        <w:numPr>
          <w:ilvl w:val="0"/>
          <w:numId w:val="1"/>
        </w:numPr>
      </w:pPr>
      <w:r>
        <w:t>In case of any campus emergency call campus polic</w:t>
      </w:r>
      <w:r w:rsidR="001644FD">
        <w:t>e</w:t>
      </w:r>
      <w:r>
        <w:t xml:space="preserve"> at 8000</w:t>
      </w:r>
    </w:p>
    <w:p w:rsidR="003E5FC0" w:rsidRDefault="00CE3151" w:rsidP="00CE3151">
      <w:pPr>
        <w:pStyle w:val="ListParagraph"/>
        <w:numPr>
          <w:ilvl w:val="0"/>
          <w:numId w:val="1"/>
        </w:numPr>
      </w:pPr>
      <w:r>
        <w:t xml:space="preserve">Fire </w:t>
      </w:r>
      <w:r w:rsidR="003E5FC0">
        <w:t>emergency</w:t>
      </w:r>
    </w:p>
    <w:p w:rsidR="00CE3151" w:rsidRDefault="003E5FC0" w:rsidP="003E5FC0">
      <w:pPr>
        <w:pStyle w:val="ListParagraph"/>
        <w:numPr>
          <w:ilvl w:val="1"/>
          <w:numId w:val="1"/>
        </w:numPr>
      </w:pPr>
      <w:r>
        <w:t>E</w:t>
      </w:r>
      <w:r w:rsidR="00CE3151">
        <w:t>vacuation route</w:t>
      </w:r>
    </w:p>
    <w:p w:rsidR="00CE3151" w:rsidRDefault="00CE3151" w:rsidP="003E5FC0">
      <w:pPr>
        <w:pStyle w:val="ListParagraph"/>
        <w:numPr>
          <w:ilvl w:val="1"/>
          <w:numId w:val="1"/>
        </w:numPr>
      </w:pPr>
      <w:r>
        <w:t>Fire extinguisher</w:t>
      </w:r>
      <w:r w:rsidR="00D37192">
        <w:t>, or blanket</w:t>
      </w:r>
      <w:r>
        <w:t xml:space="preserve"> location</w:t>
      </w:r>
      <w:r w:rsidR="00D37192">
        <w:t>s</w:t>
      </w:r>
    </w:p>
    <w:p w:rsidR="00CE3151" w:rsidRDefault="00CE3151" w:rsidP="00CE3151">
      <w:pPr>
        <w:pStyle w:val="ListParagraph"/>
        <w:numPr>
          <w:ilvl w:val="0"/>
          <w:numId w:val="1"/>
        </w:numPr>
      </w:pPr>
      <w:r>
        <w:t>First aid kit location</w:t>
      </w:r>
    </w:p>
    <w:p w:rsidR="003E5FC0" w:rsidRDefault="001644FD" w:rsidP="00CE3151">
      <w:pPr>
        <w:pStyle w:val="ListParagraph"/>
        <w:numPr>
          <w:ilvl w:val="0"/>
          <w:numId w:val="1"/>
        </w:numPr>
      </w:pPr>
      <w:r>
        <w:t>Alert students to any lab procedures or materials that could be a health concern or could exacerbate preexisting health problems and make appropriate accommodations</w:t>
      </w:r>
    </w:p>
    <w:p w:rsidR="00CE3151" w:rsidRDefault="00CE3151" w:rsidP="00CE3151">
      <w:pPr>
        <w:pStyle w:val="ListParagraph"/>
        <w:numPr>
          <w:ilvl w:val="0"/>
          <w:numId w:val="1"/>
        </w:numPr>
      </w:pPr>
      <w:r>
        <w:t>Emergency shower location</w:t>
      </w:r>
    </w:p>
    <w:p w:rsidR="00CE3151" w:rsidRDefault="00CE3151" w:rsidP="00CE3151">
      <w:pPr>
        <w:pStyle w:val="ListParagraph"/>
        <w:numPr>
          <w:ilvl w:val="1"/>
          <w:numId w:val="1"/>
        </w:numPr>
      </w:pPr>
      <w:r>
        <w:t>Reason to use emergency shower</w:t>
      </w:r>
    </w:p>
    <w:p w:rsidR="00CE3151" w:rsidRDefault="00CE3151" w:rsidP="00CE3151">
      <w:pPr>
        <w:pStyle w:val="ListParagraph"/>
        <w:numPr>
          <w:ilvl w:val="1"/>
          <w:numId w:val="1"/>
        </w:numPr>
      </w:pPr>
      <w:r>
        <w:t>How to use emergency shower</w:t>
      </w:r>
    </w:p>
    <w:p w:rsidR="00CE3151" w:rsidRDefault="00CE3151" w:rsidP="00CE3151">
      <w:pPr>
        <w:pStyle w:val="ListParagraph"/>
        <w:numPr>
          <w:ilvl w:val="1"/>
          <w:numId w:val="1"/>
        </w:numPr>
      </w:pPr>
      <w:r>
        <w:t>Length of time to use emergency shower</w:t>
      </w:r>
    </w:p>
    <w:p w:rsidR="00CE3151" w:rsidRDefault="00CE3151" w:rsidP="00CE3151">
      <w:pPr>
        <w:pStyle w:val="ListParagraph"/>
        <w:numPr>
          <w:ilvl w:val="0"/>
          <w:numId w:val="1"/>
        </w:numPr>
      </w:pPr>
      <w:r>
        <w:t>Eye wash location</w:t>
      </w:r>
    </w:p>
    <w:p w:rsidR="00CE3151" w:rsidRDefault="00CE3151" w:rsidP="00CE3151">
      <w:pPr>
        <w:pStyle w:val="ListParagraph"/>
        <w:numPr>
          <w:ilvl w:val="1"/>
          <w:numId w:val="1"/>
        </w:numPr>
      </w:pPr>
      <w:r>
        <w:t>Reason to use eye wash</w:t>
      </w:r>
    </w:p>
    <w:p w:rsidR="00CE3151" w:rsidRDefault="00CE3151" w:rsidP="00CE3151">
      <w:pPr>
        <w:pStyle w:val="ListParagraph"/>
        <w:numPr>
          <w:ilvl w:val="1"/>
          <w:numId w:val="1"/>
        </w:numPr>
      </w:pPr>
      <w:r>
        <w:t>How to use eye wash</w:t>
      </w:r>
    </w:p>
    <w:p w:rsidR="00CE3151" w:rsidRDefault="00CE3151" w:rsidP="00CE3151">
      <w:pPr>
        <w:pStyle w:val="ListParagraph"/>
        <w:numPr>
          <w:ilvl w:val="1"/>
          <w:numId w:val="1"/>
        </w:numPr>
      </w:pPr>
      <w:r>
        <w:t>Length of time to use eye wash</w:t>
      </w:r>
    </w:p>
    <w:p w:rsidR="00CE3151" w:rsidRDefault="00D37192" w:rsidP="00CE3151">
      <w:pPr>
        <w:pStyle w:val="ListParagraph"/>
        <w:numPr>
          <w:ilvl w:val="0"/>
          <w:numId w:val="1"/>
        </w:numPr>
      </w:pPr>
      <w:r>
        <w:t xml:space="preserve">Glassware </w:t>
      </w:r>
    </w:p>
    <w:p w:rsidR="00D37192" w:rsidRDefault="00D37192" w:rsidP="00D37192">
      <w:pPr>
        <w:pStyle w:val="ListParagraph"/>
        <w:numPr>
          <w:ilvl w:val="1"/>
          <w:numId w:val="1"/>
        </w:numPr>
      </w:pPr>
      <w:r>
        <w:t>What to do with disposable</w:t>
      </w:r>
      <w:r w:rsidR="001644FD">
        <w:t xml:space="preserve"> and/or broken</w:t>
      </w:r>
      <w:r>
        <w:t xml:space="preserve"> glassware after use (location of waste container) </w:t>
      </w:r>
    </w:p>
    <w:p w:rsidR="00CE3151" w:rsidRDefault="00CE3151" w:rsidP="00CE3151">
      <w:pPr>
        <w:pStyle w:val="ListParagraph"/>
        <w:numPr>
          <w:ilvl w:val="1"/>
          <w:numId w:val="1"/>
        </w:numPr>
      </w:pPr>
      <w:r>
        <w:t>What is and is not appropriate to place in glass waste</w:t>
      </w:r>
    </w:p>
    <w:p w:rsidR="00CE3151" w:rsidRDefault="00CE3151" w:rsidP="00CE3151">
      <w:pPr>
        <w:pStyle w:val="ListParagraph"/>
        <w:numPr>
          <w:ilvl w:val="1"/>
          <w:numId w:val="1"/>
        </w:numPr>
      </w:pPr>
      <w:r>
        <w:t>Where should students place biohazardous glass waste</w:t>
      </w:r>
    </w:p>
    <w:p w:rsidR="00CE3151" w:rsidRDefault="00CE3151" w:rsidP="00CE3151">
      <w:pPr>
        <w:pStyle w:val="ListParagraph"/>
        <w:numPr>
          <w:ilvl w:val="0"/>
          <w:numId w:val="1"/>
        </w:numPr>
      </w:pPr>
      <w:r>
        <w:t xml:space="preserve">What type of biohazardous </w:t>
      </w:r>
      <w:r w:rsidR="00D37192">
        <w:t xml:space="preserve">or chemical </w:t>
      </w:r>
      <w:r>
        <w:t>waste might be generated in the lab</w:t>
      </w:r>
    </w:p>
    <w:p w:rsidR="00CE3151" w:rsidRDefault="00CE3151" w:rsidP="00CE3151">
      <w:pPr>
        <w:pStyle w:val="ListParagraph"/>
        <w:numPr>
          <w:ilvl w:val="0"/>
          <w:numId w:val="1"/>
        </w:numPr>
      </w:pPr>
      <w:r>
        <w:t>How to</w:t>
      </w:r>
      <w:bookmarkStart w:id="0" w:name="_GoBack"/>
      <w:bookmarkEnd w:id="0"/>
      <w:r>
        <w:t xml:space="preserve"> handle biohazardous</w:t>
      </w:r>
      <w:r w:rsidR="00D37192" w:rsidRPr="00D37192">
        <w:t xml:space="preserve"> </w:t>
      </w:r>
      <w:r w:rsidR="00D37192">
        <w:t>or chemical</w:t>
      </w:r>
      <w:r>
        <w:t xml:space="preserve"> </w:t>
      </w:r>
      <w:r w:rsidR="003E5FC0">
        <w:t>material</w:t>
      </w:r>
      <w:r w:rsidR="001644FD">
        <w:t xml:space="preserve"> and waste</w:t>
      </w:r>
      <w:r>
        <w:t xml:space="preserve"> within the lab</w:t>
      </w:r>
    </w:p>
    <w:p w:rsidR="00CE3151" w:rsidRDefault="00CE3151" w:rsidP="00CE3151">
      <w:pPr>
        <w:pStyle w:val="ListParagraph"/>
        <w:numPr>
          <w:ilvl w:val="0"/>
          <w:numId w:val="1"/>
        </w:numPr>
      </w:pPr>
      <w:r>
        <w:t>What to do if a biohazardous</w:t>
      </w:r>
      <w:r w:rsidR="00D37192" w:rsidRPr="00D37192">
        <w:t xml:space="preserve"> </w:t>
      </w:r>
      <w:r w:rsidR="00D37192">
        <w:t>or chemical</w:t>
      </w:r>
      <w:r>
        <w:t xml:space="preserve"> spill occurs</w:t>
      </w:r>
    </w:p>
    <w:p w:rsidR="003E5FC0" w:rsidRDefault="003E5FC0" w:rsidP="00CE3151">
      <w:pPr>
        <w:pStyle w:val="ListParagraph"/>
        <w:numPr>
          <w:ilvl w:val="0"/>
          <w:numId w:val="1"/>
        </w:numPr>
      </w:pPr>
      <w:r>
        <w:t xml:space="preserve">Personal Protective Equipment </w:t>
      </w:r>
    </w:p>
    <w:p w:rsidR="003E5FC0" w:rsidRDefault="003E5FC0" w:rsidP="003E5FC0">
      <w:pPr>
        <w:pStyle w:val="ListParagraph"/>
        <w:numPr>
          <w:ilvl w:val="1"/>
          <w:numId w:val="1"/>
        </w:numPr>
      </w:pPr>
      <w:r>
        <w:t>What type of clothing should always be worn in the lab</w:t>
      </w:r>
    </w:p>
    <w:p w:rsidR="003E5FC0" w:rsidRDefault="003E5FC0" w:rsidP="003E5FC0">
      <w:pPr>
        <w:pStyle w:val="ListParagraph"/>
        <w:numPr>
          <w:ilvl w:val="2"/>
          <w:numId w:val="1"/>
        </w:numPr>
      </w:pPr>
      <w:r>
        <w:t>Pants, shirt that covers stomach</w:t>
      </w:r>
      <w:r w:rsidR="00D37192">
        <w:t>,</w:t>
      </w:r>
      <w:r>
        <w:t xml:space="preserve"> shoulder</w:t>
      </w:r>
      <w:r w:rsidR="001644FD">
        <w:t>s</w:t>
      </w:r>
      <w:r w:rsidR="00D37192" w:rsidRPr="00D37192">
        <w:t xml:space="preserve"> </w:t>
      </w:r>
      <w:r w:rsidR="00D37192">
        <w:t>and back</w:t>
      </w:r>
    </w:p>
    <w:p w:rsidR="003E5FC0" w:rsidRDefault="00D37192" w:rsidP="003E5FC0">
      <w:pPr>
        <w:pStyle w:val="ListParagraph"/>
        <w:numPr>
          <w:ilvl w:val="2"/>
          <w:numId w:val="1"/>
        </w:numPr>
      </w:pPr>
      <w:r>
        <w:t>No baggy</w:t>
      </w:r>
      <w:r w:rsidR="003E5FC0">
        <w:t xml:space="preserve"> clothing</w:t>
      </w:r>
    </w:p>
    <w:p w:rsidR="003E5FC0" w:rsidRDefault="003E5FC0" w:rsidP="003E5FC0">
      <w:pPr>
        <w:pStyle w:val="ListParagraph"/>
        <w:numPr>
          <w:ilvl w:val="2"/>
          <w:numId w:val="1"/>
        </w:numPr>
      </w:pPr>
      <w:r>
        <w:t>Close</w:t>
      </w:r>
      <w:r w:rsidR="001644FD">
        <w:t>d-</w:t>
      </w:r>
      <w:r w:rsidR="00D37192">
        <w:t>toe</w:t>
      </w:r>
      <w:r>
        <w:t xml:space="preserve"> shoes</w:t>
      </w:r>
    </w:p>
    <w:p w:rsidR="003E5FC0" w:rsidRDefault="003E5FC0" w:rsidP="003E5FC0">
      <w:pPr>
        <w:pStyle w:val="ListParagraph"/>
        <w:numPr>
          <w:ilvl w:val="1"/>
          <w:numId w:val="1"/>
        </w:numPr>
      </w:pPr>
      <w:r>
        <w:t>Hair</w:t>
      </w:r>
      <w:r w:rsidR="00D37192">
        <w:t>,</w:t>
      </w:r>
      <w:r>
        <w:t xml:space="preserve"> </w:t>
      </w:r>
      <w:r w:rsidR="00D37192">
        <w:t>that can be pulled back, should be pulled back and secured</w:t>
      </w:r>
    </w:p>
    <w:p w:rsidR="00CE3151" w:rsidRDefault="003E5FC0" w:rsidP="003E5FC0">
      <w:pPr>
        <w:pStyle w:val="ListParagraph"/>
        <w:numPr>
          <w:ilvl w:val="1"/>
          <w:numId w:val="1"/>
        </w:numPr>
      </w:pPr>
      <w:r>
        <w:t>When are gloves, lab coats or any additional protective equipment needed</w:t>
      </w:r>
    </w:p>
    <w:p w:rsidR="00D37192" w:rsidRDefault="00D37192" w:rsidP="00CE3151">
      <w:pPr>
        <w:pStyle w:val="ListParagraph"/>
        <w:numPr>
          <w:ilvl w:val="0"/>
          <w:numId w:val="1"/>
        </w:numPr>
      </w:pPr>
      <w:r>
        <w:t>Autoclave hazards and rules</w:t>
      </w:r>
    </w:p>
    <w:p w:rsidR="00D37192" w:rsidRDefault="00D37192" w:rsidP="00CE3151">
      <w:pPr>
        <w:pStyle w:val="ListParagraph"/>
        <w:numPr>
          <w:ilvl w:val="0"/>
          <w:numId w:val="1"/>
        </w:numPr>
      </w:pPr>
      <w:r>
        <w:t>Procedures or SOPs will be covered before relevant work begins</w:t>
      </w:r>
      <w:r w:rsidR="00386AFB">
        <w:t xml:space="preserve"> and PI and/or instructors may require documentation or acknowledgement of SOPs</w:t>
      </w:r>
    </w:p>
    <w:p w:rsidR="001706A9" w:rsidRDefault="001706A9" w:rsidP="001706A9">
      <w:pPr>
        <w:pStyle w:val="ListParagraph"/>
        <w:numPr>
          <w:ilvl w:val="0"/>
          <w:numId w:val="1"/>
        </w:numPr>
      </w:pPr>
      <w:r>
        <w:t>Do student have questions</w:t>
      </w:r>
      <w:r w:rsidR="001644FD">
        <w:t xml:space="preserve"> or concerns</w:t>
      </w:r>
      <w:r>
        <w:t>? Students can contact their PI</w:t>
      </w:r>
      <w:r w:rsidR="001644FD">
        <w:t xml:space="preserve"> </w:t>
      </w:r>
      <w:r>
        <w:t xml:space="preserve">(Instructor) or the </w:t>
      </w:r>
      <w:r w:rsidR="001644FD">
        <w:t xml:space="preserve">University Chemical Hygiene Officer </w:t>
      </w:r>
      <w:r>
        <w:t>262-6120</w:t>
      </w:r>
    </w:p>
    <w:sectPr w:rsidR="001706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151" w:rsidRDefault="00CE3151" w:rsidP="00CE3151">
      <w:pPr>
        <w:spacing w:after="0" w:line="240" w:lineRule="auto"/>
      </w:pPr>
      <w:r>
        <w:separator/>
      </w:r>
    </w:p>
  </w:endnote>
  <w:endnote w:type="continuationSeparator" w:id="0">
    <w:p w:rsidR="00CE3151" w:rsidRDefault="00CE3151" w:rsidP="00CE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151" w:rsidRDefault="00CE3151" w:rsidP="00CE3151">
      <w:pPr>
        <w:spacing w:after="0" w:line="240" w:lineRule="auto"/>
      </w:pPr>
      <w:r>
        <w:separator/>
      </w:r>
    </w:p>
  </w:footnote>
  <w:footnote w:type="continuationSeparator" w:id="0">
    <w:p w:rsidR="00CE3151" w:rsidRDefault="00CE3151" w:rsidP="00CE3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151" w:rsidRDefault="00CE3151" w:rsidP="00D13C59">
    <w:pPr>
      <w:spacing w:after="0"/>
      <w:jc w:val="center"/>
    </w:pPr>
    <w:r>
      <w:t>BSL1 Student Training Checklist</w:t>
    </w:r>
  </w:p>
  <w:p w:rsidR="00D13C59" w:rsidRDefault="00D13C59" w:rsidP="00D13C59">
    <w:pPr>
      <w:jc w:val="right"/>
    </w:pPr>
    <w:r>
      <w:t>Please be sure to cover all topics listed</w:t>
    </w:r>
    <w:r w:rsidRPr="00583A64">
      <w:t xml:space="preserve"> </w:t>
    </w:r>
    <w:r>
      <w:tab/>
    </w:r>
    <w:r>
      <w:tab/>
    </w:r>
    <w:r>
      <w:tab/>
      <w:t>Version 6.24.16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5pt;height:75pt" o:bullet="t">
        <v:imagedata r:id="rId1" o:title="check box"/>
      </v:shape>
    </w:pict>
  </w:numPicBullet>
  <w:abstractNum w:abstractNumId="0" w15:restartNumberingAfterBreak="0">
    <w:nsid w:val="2778527C"/>
    <w:multiLevelType w:val="hybridMultilevel"/>
    <w:tmpl w:val="2D8E27C0"/>
    <w:lvl w:ilvl="0" w:tplc="A906C8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21"/>
    <w:rsid w:val="001644FD"/>
    <w:rsid w:val="001706A9"/>
    <w:rsid w:val="002165D0"/>
    <w:rsid w:val="00232013"/>
    <w:rsid w:val="00275ABD"/>
    <w:rsid w:val="00386AFB"/>
    <w:rsid w:val="003E5FC0"/>
    <w:rsid w:val="00583A64"/>
    <w:rsid w:val="00722821"/>
    <w:rsid w:val="009B5E80"/>
    <w:rsid w:val="00CE3151"/>
    <w:rsid w:val="00D13C59"/>
    <w:rsid w:val="00D3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86638B7-AFD8-4AFB-8F09-B10E436B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151"/>
  </w:style>
  <w:style w:type="paragraph" w:styleId="Footer">
    <w:name w:val="footer"/>
    <w:basedOn w:val="Normal"/>
    <w:link w:val="FooterChar"/>
    <w:uiPriority w:val="99"/>
    <w:unhideWhenUsed/>
    <w:rsid w:val="00CE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151"/>
  </w:style>
  <w:style w:type="paragraph" w:styleId="ListParagraph">
    <w:name w:val="List Paragraph"/>
    <w:basedOn w:val="Normal"/>
    <w:uiPriority w:val="34"/>
    <w:qFormat/>
    <w:rsid w:val="00CE3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Freundlich, Hannah Hemingway</dc:creator>
  <cp:keywords/>
  <dc:description/>
  <cp:lastModifiedBy>Freundlich, Hannah Hemingway</cp:lastModifiedBy>
  <cp:revision>9</cp:revision>
  <dcterms:created xsi:type="dcterms:W3CDTF">2016-03-16T15:51:00Z</dcterms:created>
  <dcterms:modified xsi:type="dcterms:W3CDTF">2016-07-18T12:58:00Z</dcterms:modified>
</cp:coreProperties>
</file>