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EE" w:rsidRDefault="00683719">
      <w:pPr>
        <w:rPr>
          <w:u w:val="single"/>
        </w:rPr>
      </w:pPr>
      <w:proofErr w:type="spellStart"/>
      <w:r w:rsidRPr="00683719">
        <w:rPr>
          <w:u w:val="single"/>
        </w:rPr>
        <w:t>ASULearn</w:t>
      </w:r>
      <w:proofErr w:type="spellEnd"/>
      <w:r w:rsidRPr="00683719">
        <w:rPr>
          <w:u w:val="single"/>
        </w:rPr>
        <w:t xml:space="preserve"> access to IACUC community</w:t>
      </w:r>
    </w:p>
    <w:p w:rsidR="00683719" w:rsidRPr="00683719" w:rsidRDefault="00683719" w:rsidP="0068371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Sign into the IACUC community on </w:t>
      </w:r>
      <w:proofErr w:type="spellStart"/>
      <w:r>
        <w:t>ASULearn</w:t>
      </w:r>
      <w:proofErr w:type="spellEnd"/>
      <w:r>
        <w:t xml:space="preserve"> (</w:t>
      </w:r>
      <w:hyperlink r:id="rId5" w:history="1">
        <w:r w:rsidRPr="00817346">
          <w:rPr>
            <w:rStyle w:val="Hyperlink"/>
          </w:rPr>
          <w:t>https://asulearn-projects.appstate.edu/course/view.php?id=178</w:t>
        </w:r>
      </w:hyperlink>
      <w:r>
        <w:t xml:space="preserve">) using your </w:t>
      </w:r>
      <w:proofErr w:type="spellStart"/>
      <w:r>
        <w:t>AppState</w:t>
      </w:r>
      <w:proofErr w:type="spellEnd"/>
      <w:r>
        <w:t xml:space="preserve"> login information.  This is the page that will appear after you sign in.</w:t>
      </w:r>
    </w:p>
    <w:p w:rsidR="00683719" w:rsidRDefault="00683719" w:rsidP="00683719">
      <w:pPr>
        <w:rPr>
          <w:u w:val="single"/>
        </w:rPr>
      </w:pPr>
    </w:p>
    <w:p w:rsidR="00683719" w:rsidRDefault="00683719" w:rsidP="00683719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6559517" cy="405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826" cy="406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19" w:rsidRDefault="00683719" w:rsidP="00683719"/>
    <w:p w:rsidR="00683719" w:rsidRDefault="00683719" w:rsidP="00683719"/>
    <w:p w:rsidR="00683719" w:rsidRDefault="00683719" w:rsidP="00683719"/>
    <w:p w:rsidR="00683719" w:rsidRDefault="00683719" w:rsidP="00683719"/>
    <w:p w:rsidR="00683719" w:rsidRDefault="00683719" w:rsidP="00683719"/>
    <w:p w:rsidR="00683719" w:rsidRDefault="00683719" w:rsidP="00683719"/>
    <w:p w:rsidR="00683719" w:rsidRDefault="00683719" w:rsidP="00683719"/>
    <w:p w:rsidR="00683719" w:rsidRDefault="00683719" w:rsidP="00683719"/>
    <w:p w:rsidR="00683719" w:rsidRDefault="00683719" w:rsidP="00683719"/>
    <w:p w:rsidR="00683719" w:rsidRDefault="00683719" w:rsidP="00683719"/>
    <w:p w:rsidR="00683719" w:rsidRDefault="00683719" w:rsidP="00683719">
      <w:pPr>
        <w:pStyle w:val="ListParagraph"/>
        <w:numPr>
          <w:ilvl w:val="0"/>
          <w:numId w:val="1"/>
        </w:numPr>
      </w:pPr>
      <w:r>
        <w:lastRenderedPageBreak/>
        <w:t>Once on this page, look for “</w:t>
      </w:r>
      <w:proofErr w:type="spellStart"/>
      <w:r>
        <w:t>Self enrollment</w:t>
      </w:r>
      <w:proofErr w:type="spellEnd"/>
      <w:r>
        <w:t xml:space="preserve"> (Student)”; Enter the single use enrollment key given to you by a PI or the IACUC administrator</w:t>
      </w:r>
      <w:r w:rsidR="00510DD3">
        <w:t xml:space="preserve"> and click “Enroll Me”</w:t>
      </w:r>
      <w:r w:rsidR="00210B11">
        <w:t>.</w:t>
      </w:r>
      <w:bookmarkStart w:id="0" w:name="_GoBack"/>
      <w:bookmarkEnd w:id="0"/>
    </w:p>
    <w:p w:rsidR="00683719" w:rsidRDefault="00683719" w:rsidP="00683719">
      <w:pPr>
        <w:pStyle w:val="ListParagraph"/>
      </w:pPr>
    </w:p>
    <w:p w:rsidR="00683719" w:rsidRDefault="004D3E7B" w:rsidP="00210B1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2162810</wp:posOffset>
                </wp:positionV>
                <wp:extent cx="762000" cy="266700"/>
                <wp:effectExtent l="19050" t="19050" r="19050" b="38100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2667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A1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336pt;margin-top:170.3pt;width:60pt;height:21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" adj="17820" fillcolor="#ed7d31 [3205]" strokecolor="#ed7d31 [3205]" strokeweight="1pt"/>
            </w:pict>
          </mc:Fallback>
        </mc:AlternateContent>
      </w:r>
      <w:r w:rsidR="00683719">
        <w:rPr>
          <w:noProof/>
        </w:rPr>
        <w:drawing>
          <wp:inline distT="0" distB="0" distL="0" distR="0" wp14:anchorId="6D3BB33C" wp14:editId="2657FF9B">
            <wp:extent cx="6076872" cy="357020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791" cy="35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19" w:rsidRDefault="00683719" w:rsidP="00683719">
      <w:pPr>
        <w:pStyle w:val="ListParagraph"/>
      </w:pPr>
    </w:p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210B11" w:rsidP="00210B11"/>
    <w:p w:rsidR="00210B11" w:rsidRDefault="00510DD3" w:rsidP="00210B11">
      <w:pPr>
        <w:pStyle w:val="ListParagraph"/>
        <w:numPr>
          <w:ilvl w:val="0"/>
          <w:numId w:val="1"/>
        </w:numPr>
      </w:pPr>
      <w:r>
        <w:lastRenderedPageBreak/>
        <w:t>Welcome to the IACUC community page! Scroll until you see “Species Specific Training” in the left column</w:t>
      </w:r>
      <w:r w:rsidR="00210B11">
        <w:t>.  Look for your species-specific training and click on it to begin the module.  Once complete, click “submit”.</w:t>
      </w:r>
    </w:p>
    <w:p w:rsidR="00210B11" w:rsidRDefault="00210B11" w:rsidP="00210B11"/>
    <w:p w:rsidR="004D3E7B" w:rsidRPr="00683719" w:rsidRDefault="00210B11" w:rsidP="00210B1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1816735</wp:posOffset>
                </wp:positionV>
                <wp:extent cx="504825" cy="2219325"/>
                <wp:effectExtent l="0" t="0" r="47625" b="2857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1932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EE8D5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270pt;margin-top:143.05pt;width:39.75pt;height:17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" adj="409" strokecolor="#ed7d31 [3205]" strokeweight="1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E4FC" wp14:editId="06F777E9">
                <wp:simplePos x="0" y="0"/>
                <wp:positionH relativeFrom="column">
                  <wp:posOffset>-266700</wp:posOffset>
                </wp:positionH>
                <wp:positionV relativeFrom="paragraph">
                  <wp:posOffset>1597660</wp:posOffset>
                </wp:positionV>
                <wp:extent cx="762000" cy="247650"/>
                <wp:effectExtent l="0" t="19050" r="3810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11F5" id="Arrow: Right 6" o:spid="_x0000_s1026" type="#_x0000_t13" style="position:absolute;margin-left:-21pt;margin-top:125.8pt;width:60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" adj="18090" fillcolor="#ed7d31" strokecolor="#ed7d31" strokeweight="1pt"/>
            </w:pict>
          </mc:Fallback>
        </mc:AlternateContent>
      </w:r>
      <w:r w:rsidR="00510DD3">
        <w:rPr>
          <w:noProof/>
        </w:rPr>
        <w:drawing>
          <wp:inline distT="0" distB="0" distL="0" distR="0">
            <wp:extent cx="6273524" cy="409186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13" cy="41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E7B" w:rsidRPr="0068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5C0E"/>
    <w:multiLevelType w:val="hybridMultilevel"/>
    <w:tmpl w:val="0FB26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19"/>
    <w:rsid w:val="00210B11"/>
    <w:rsid w:val="004D3E7B"/>
    <w:rsid w:val="00510DD3"/>
    <w:rsid w:val="00683719"/>
    <w:rsid w:val="007B3511"/>
    <w:rsid w:val="00AB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53DC"/>
  <w15:chartTrackingRefBased/>
  <w15:docId w15:val="{372FF3A0-C2E9-43C8-A33C-9E86BDC3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sulearn-projects.appstate.edu/course/view.php?id=1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Mathes, Shante Chireece</dc:creator>
  <cp:keywords/>
  <dc:description/>
  <cp:lastModifiedBy>Mathes, Shante Chireece</cp:lastModifiedBy>
  <cp:revision>3</cp:revision>
  <dcterms:created xsi:type="dcterms:W3CDTF">2019-06-24T19:11:00Z</dcterms:created>
  <dcterms:modified xsi:type="dcterms:W3CDTF">2019-06-24T19:27:00Z</dcterms:modified>
</cp:coreProperties>
</file>