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5232" w14:textId="7156038A" w:rsidR="00960D36" w:rsidRDefault="00960D36" w:rsidP="00960D36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960D36">
        <w:rPr>
          <w:rFonts w:ascii="Times New Roman" w:eastAsia="Times New Roman" w:hAnsi="Times New Roman" w:cs="Times New Roman"/>
          <w:w w:val="105"/>
          <w:sz w:val="28"/>
          <w:szCs w:val="28"/>
        </w:rPr>
        <w:t>Notification</w:t>
      </w:r>
      <w:r w:rsidR="00762DFE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of Relational Conflict</w:t>
      </w:r>
    </w:p>
    <w:p w14:paraId="464A1CD5" w14:textId="77777777" w:rsidR="00960D36" w:rsidRPr="00960D36" w:rsidRDefault="00960D36" w:rsidP="00960D36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14:paraId="2440FAF6" w14:textId="77777777" w:rsidR="001F447B" w:rsidRDefault="006964E0" w:rsidP="001F447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Study Title: </w:t>
      </w:r>
    </w:p>
    <w:p w14:paraId="6BE87233" w14:textId="77777777" w:rsidR="006964E0" w:rsidRDefault="006964E0" w:rsidP="001F447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PI Name:</w:t>
      </w:r>
    </w:p>
    <w:p w14:paraId="4F720FA1" w14:textId="77777777" w:rsidR="006964E0" w:rsidRPr="002A6635" w:rsidRDefault="006964E0" w:rsidP="001F447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IRB # if applicable:</w:t>
      </w:r>
    </w:p>
    <w:p w14:paraId="65CE6C20" w14:textId="77777777" w:rsidR="002A6635" w:rsidRDefault="00960D36" w:rsidP="001F447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IACUC # if applicable:</w:t>
      </w:r>
    </w:p>
    <w:p w14:paraId="3B170342" w14:textId="77777777" w:rsidR="00960D36" w:rsidRPr="002A6635" w:rsidRDefault="00960D36" w:rsidP="001F447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IBC # if applicable: </w:t>
      </w:r>
    </w:p>
    <w:p w14:paraId="7CE4C993" w14:textId="77777777" w:rsidR="001F447B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5FAFE" w14:textId="77777777" w:rsidR="00960D36" w:rsidRDefault="00960D36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AE660" w14:textId="77777777" w:rsidR="00960D36" w:rsidRPr="002A6635" w:rsidRDefault="00960D36" w:rsidP="007679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4AD57" w14:textId="32A9A37A" w:rsidR="001F447B" w:rsidRPr="002A6635" w:rsidRDefault="001F447B" w:rsidP="007679B0">
      <w:pPr>
        <w:widowControl w:val="0"/>
        <w:tabs>
          <w:tab w:val="left" w:pos="2857"/>
        </w:tabs>
        <w:kinsoku w:val="0"/>
        <w:overflowPunct w:val="0"/>
        <w:autoSpaceDE w:val="0"/>
        <w:autoSpaceDN w:val="0"/>
        <w:adjustRightInd w:val="0"/>
        <w:spacing w:before="168" w:after="0" w:line="331" w:lineRule="auto"/>
        <w:ind w:left="157" w:right="144" w:firstLine="14"/>
        <w:rPr>
          <w:rFonts w:ascii="Times New Roman" w:eastAsia="Times New Roman" w:hAnsi="Times New Roman" w:cs="Times New Roman"/>
          <w:sz w:val="24"/>
          <w:szCs w:val="24"/>
        </w:rPr>
      </w:pPr>
      <w:r w:rsidRPr="002A6635">
        <w:rPr>
          <w:rFonts w:ascii="Times New Roman" w:eastAsia="Times New Roman" w:hAnsi="Times New Roman" w:cs="Times New Roman"/>
          <w:spacing w:val="-17"/>
          <w:w w:val="140"/>
          <w:sz w:val="24"/>
          <w:szCs w:val="24"/>
        </w:rPr>
        <w:t>I</w:t>
      </w:r>
      <w:r w:rsidRPr="002A6635">
        <w:rPr>
          <w:rFonts w:ascii="Times New Roman" w:eastAsia="Times New Roman" w:hAnsi="Times New Roman" w:cs="Times New Roman"/>
          <w:spacing w:val="-13"/>
          <w:w w:val="140"/>
          <w:sz w:val="24"/>
          <w:szCs w:val="24"/>
        </w:rPr>
        <w:t>, _________________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2A663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2A663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2A6635">
        <w:rPr>
          <w:rFonts w:ascii="Times New Roman" w:eastAsia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2A663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2A6635"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>[name of project]</w:t>
      </w:r>
      <w:r w:rsidR="002A6635"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__________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lab of 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>_[PI name]___________________</w:t>
      </w:r>
      <w:r w:rsidR="00B013C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2A663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potential</w:t>
      </w:r>
      <w:r w:rsidRPr="002A663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conflict</w:t>
      </w:r>
      <w:r w:rsidRPr="002A6635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2A6635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interest</w:t>
      </w:r>
      <w:r w:rsidRPr="002A663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may</w:t>
      </w:r>
      <w:r w:rsidRPr="002A6635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arise</w:t>
      </w:r>
      <w:r w:rsidRPr="002A663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because</w:t>
      </w:r>
      <w:r w:rsidRPr="002A663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2A1C9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his/</w:t>
      </w:r>
      <w:r w:rsidR="002A6635"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her</w:t>
      </w:r>
      <w:r w:rsidRPr="002A6635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spouse,</w:t>
      </w:r>
      <w:r w:rsidRPr="002A663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2A1C96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___[spouse name]_______________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2A6635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also</w:t>
      </w:r>
      <w:r w:rsidRPr="002A6635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conducts</w:t>
      </w:r>
      <w:r w:rsidRPr="002A6635">
        <w:rPr>
          <w:rFonts w:ascii="Times New Roman" w:eastAsia="Times New Roman" w:hAnsi="Times New Roman" w:cs="Times New Roman"/>
          <w:spacing w:val="24"/>
          <w:w w:val="102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research</w:t>
      </w:r>
      <w:r w:rsidRPr="002A6635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2A663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="007679B0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 w:rsidR="007679B0">
        <w:rPr>
          <w:rFonts w:ascii="Times New Roman" w:eastAsia="Times New Roman" w:hAnsi="Times New Roman" w:cs="Times New Roman"/>
          <w:w w:val="105"/>
          <w:sz w:val="24"/>
          <w:szCs w:val="24"/>
        </w:rPr>
        <w:t>b, is study personnel for this study</w:t>
      </w:r>
      <w:r w:rsidR="00C0658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bookmarkStart w:id="0" w:name="_GoBack"/>
      <w:bookmarkEnd w:id="0"/>
      <w:r w:rsidR="007679B0">
        <w:rPr>
          <w:rFonts w:ascii="Times New Roman" w:eastAsia="Times New Roman" w:hAnsi="Times New Roman" w:cs="Times New Roman"/>
          <w:w w:val="105"/>
          <w:sz w:val="24"/>
          <w:szCs w:val="24"/>
        </w:rPr>
        <w:t>and/or</w:t>
      </w:r>
      <w:r w:rsidR="007679B0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2A663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>i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nvolved</w:t>
      </w:r>
      <w:r w:rsidRPr="002A6635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2A663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my</w:t>
      </w:r>
      <w:r w:rsidRPr="002A663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training</w:t>
      </w:r>
      <w:r w:rsidRPr="002A663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2A663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2A663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researcher.</w:t>
      </w:r>
      <w:r w:rsidRPr="002A6635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40"/>
          <w:sz w:val="24"/>
          <w:szCs w:val="24"/>
        </w:rPr>
        <w:t>I</w:t>
      </w:r>
      <w:r w:rsidRPr="002A6635">
        <w:rPr>
          <w:rFonts w:ascii="Times New Roman" w:eastAsia="Times New Roman" w:hAnsi="Times New Roman" w:cs="Times New Roman"/>
          <w:spacing w:val="-22"/>
          <w:w w:val="140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2A663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2A6635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should</w:t>
      </w:r>
      <w:r w:rsidRPr="002A663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2A6635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conflict</w:t>
      </w:r>
      <w:r w:rsidRPr="002A6635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arise</w:t>
      </w:r>
      <w:r w:rsidRPr="002A6635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2A6635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40"/>
          <w:sz w:val="24"/>
          <w:szCs w:val="24"/>
        </w:rPr>
        <w:t>I</w:t>
      </w:r>
      <w:r w:rsidRPr="002A6635">
        <w:rPr>
          <w:rFonts w:ascii="Times New Roman" w:eastAsia="Times New Roman" w:hAnsi="Times New Roman" w:cs="Times New Roman"/>
          <w:spacing w:val="-12"/>
          <w:w w:val="140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 w:rsidRPr="002A6635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2A6635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feel</w:t>
      </w:r>
      <w:r w:rsidRPr="002A6635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comfortable</w:t>
      </w:r>
      <w:r w:rsidRPr="002A663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resolving</w:t>
      </w:r>
      <w:r w:rsidRPr="002A6635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__[PI name]____________</w:t>
      </w:r>
      <w:r w:rsidRPr="002A663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,</w:t>
      </w:r>
      <w:r w:rsidRPr="002A6635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then</w:t>
      </w:r>
      <w:r w:rsidRPr="002A663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40"/>
          <w:sz w:val="24"/>
          <w:szCs w:val="24"/>
        </w:rPr>
        <w:t>I</w:t>
      </w:r>
      <w:r w:rsidRPr="002A6635">
        <w:rPr>
          <w:rFonts w:ascii="Times New Roman" w:eastAsia="Times New Roman" w:hAnsi="Times New Roman" w:cs="Times New Roman"/>
          <w:spacing w:val="-19"/>
          <w:w w:val="140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am</w:t>
      </w:r>
      <w:r w:rsidRPr="002A6635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encouraged</w:t>
      </w:r>
      <w:r w:rsidRPr="002A663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2A6635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speak</w:t>
      </w:r>
      <w:r w:rsidRPr="002A6635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2A6635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7679B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>_[name and title]</w:t>
      </w:r>
      <w:r w:rsidR="007679B0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</w:t>
      </w:r>
      <w:r w:rsidR="007679B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, </w:t>
      </w:r>
      <w:r w:rsidR="009D0274"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>_[phone]__________________</w:t>
      </w:r>
      <w:r w:rsidR="00DA4BC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or contact the </w:t>
      </w:r>
      <w:r w:rsidR="007679B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Office of 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>Research Protections</w:t>
      </w:r>
      <w:r w:rsidR="00DA4BC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at 828.262.2692 or at</w:t>
      </w:r>
      <w:r w:rsidR="002A1C9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coi@appstate.edu</w:t>
      </w:r>
      <w:r w:rsidR="00DA4BC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</w:p>
    <w:p w14:paraId="612AD2D9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7AC6B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E59B1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3A675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A66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D75CDC" wp14:editId="3F125703">
                <wp:extent cx="6043295" cy="18415"/>
                <wp:effectExtent l="9525" t="9525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8415"/>
                          <a:chOff x="0" y="0"/>
                          <a:chExt cx="9517" cy="2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88" cy="20"/>
                          </a:xfrm>
                          <a:custGeom>
                            <a:avLst/>
                            <a:gdLst>
                              <a:gd name="T0" fmla="*/ 0 w 9488"/>
                              <a:gd name="T1" fmla="*/ 0 h 20"/>
                              <a:gd name="T2" fmla="*/ 9487 w 94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8" h="20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18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54F8E" id="Group 8" o:spid="_x0000_s1026" style="width:475.85pt;height:1.45pt;mso-position-horizontal-relative:char;mso-position-vertical-relative:line" coordsize="95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">
                <v:shape id="Freeform 9" o:spid="_x0000_s1027" style="position:absolute;left:14;top:14;width:9488;height:20;visibility:visible;mso-wrap-style:square;v-text-anchor:top" coordsize="94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hcMIA&#10;AADaAAAADwAAAGRycy9kb3ducmV2LnhtbESPwWoCMRCG74W+Q5iCF9GsHqRsjVKEyoIU7LaHHofN&#10;uFncTJYk6vr2nYPQ4/DP/8186+3oe3WlmLrABhbzAhRxE2zHrYGf74/ZK6iUkS32gcnAnRJsN89P&#10;ayxtuPEXXevcKoFwKtGAy3kotU6NI49pHgZiyU4heswyxlbbiDeB+14vi2KlPXYsFxwOtHPUnOuL&#10;F0ofuc6/uFtW7lCdP/d0PE6nxkxexvc3UJnG/L/8aFfWgPwqKqI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OFwwgAAANoAAAAPAAAAAAAAAAAAAAAAAJgCAABkcnMvZG93&#10;bnJldi54bWxQSwUGAAAAAAQABAD1AAAAhwMAAAAA&#10;" path="m,l9487,e" filled="f" strokeweight=".50672mm">
                  <v:path arrowok="t" o:connecttype="custom" o:connectlocs="0,0;9487,0" o:connectangles="0,0"/>
                </v:shape>
                <w10:anchorlock/>
              </v:group>
            </w:pict>
          </mc:Fallback>
        </mc:AlternateContent>
      </w:r>
    </w:p>
    <w:p w14:paraId="5B259119" w14:textId="77777777" w:rsidR="001F447B" w:rsidRPr="002A6635" w:rsidRDefault="001F447B" w:rsidP="001F447B">
      <w:pPr>
        <w:widowControl w:val="0"/>
        <w:tabs>
          <w:tab w:val="left" w:pos="7432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3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2A663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2A6635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4B3C4792" w14:textId="77777777" w:rsidR="001F447B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27D8F" w14:textId="77777777" w:rsidR="007679B0" w:rsidRDefault="007679B0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7C8C4" w14:textId="77777777" w:rsidR="007679B0" w:rsidRPr="002A6635" w:rsidRDefault="007679B0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DDDAB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DDA7D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A66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DA0E7EE" wp14:editId="60EE6722">
                <wp:extent cx="6043295" cy="18415"/>
                <wp:effectExtent l="9525" t="9525" r="508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8415"/>
                          <a:chOff x="0" y="0"/>
                          <a:chExt cx="9517" cy="2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88" cy="20"/>
                          </a:xfrm>
                          <a:custGeom>
                            <a:avLst/>
                            <a:gdLst>
                              <a:gd name="T0" fmla="*/ 0 w 9488"/>
                              <a:gd name="T1" fmla="*/ 0 h 20"/>
                              <a:gd name="T2" fmla="*/ 9487 w 94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8" h="20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18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1EF89" id="Group 6" o:spid="_x0000_s1026" style="width:475.85pt;height:1.45pt;mso-position-horizontal-relative:char;mso-position-vertical-relative:line" coordsize="95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">
                <v:shape id="Freeform 7" o:spid="_x0000_s1027" style="position:absolute;left:14;top:14;width:9488;height:20;visibility:visible;mso-wrap-style:square;v-text-anchor:top" coordsize="94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QmcIA&#10;AADaAAAADwAAAGRycy9kb3ducmV2LnhtbESPwWrDMBBE74X8g9hAL6GR60MoThQTDCmGUnDcHnJc&#10;rK1lYq2MpCbu31eFQo7DzLxhduVsR3ElHwbHCp7XGQjizumBewWfH8enFxAhImscHZOCHwpQ7hcP&#10;Oyy0u/GJrm3sRYJwKFCBiXEqpAydIYth7Sbi5H05bzEm6XupPd4S3I4yz7KNtDhwWjA4UWWou7Tf&#10;NlFGz208Y5XX5q2+vL9S06xWSj0u58MWRKQ53sP/7Vor2MDflX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9CZwgAAANoAAAAPAAAAAAAAAAAAAAAAAJgCAABkcnMvZG93&#10;bnJldi54bWxQSwUGAAAAAAQABAD1AAAAhwMAAAAA&#10;" path="m,l9487,e" filled="f" strokeweight=".50672mm">
                  <v:path arrowok="t" o:connecttype="custom" o:connectlocs="0,0;9487,0" o:connectangles="0,0"/>
                </v:shape>
                <w10:anchorlock/>
              </v:group>
            </w:pict>
          </mc:Fallback>
        </mc:AlternateContent>
      </w:r>
    </w:p>
    <w:p w14:paraId="72B3C06E" w14:textId="77777777" w:rsidR="001F447B" w:rsidRPr="002A6635" w:rsidRDefault="001F447B" w:rsidP="001F447B">
      <w:pPr>
        <w:widowControl w:val="0"/>
        <w:tabs>
          <w:tab w:val="left" w:pos="7425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Principal</w:t>
      </w:r>
      <w:r w:rsidRPr="002A6635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Investigator</w:t>
      </w:r>
      <w:r w:rsidRPr="002A6635"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>Signature</w:t>
      </w:r>
      <w:r w:rsidRPr="002A663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Date</w:t>
      </w:r>
    </w:p>
    <w:p w14:paraId="74EA1FB0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E9A26" w14:textId="77777777" w:rsidR="001F447B" w:rsidRPr="002A6635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C7D59" w14:textId="77777777" w:rsidR="001F447B" w:rsidRPr="001F447B" w:rsidRDefault="001F447B" w:rsidP="001F44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617522" w14:textId="77777777" w:rsidR="00AD6897" w:rsidRDefault="00AD6897"/>
    <w:sectPr w:rsidR="00AD68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3E96" w14:textId="77777777" w:rsidR="00050050" w:rsidRDefault="00050050" w:rsidP="00762DFE">
      <w:pPr>
        <w:spacing w:after="0" w:line="240" w:lineRule="auto"/>
      </w:pPr>
      <w:r>
        <w:separator/>
      </w:r>
    </w:p>
  </w:endnote>
  <w:endnote w:type="continuationSeparator" w:id="0">
    <w:p w14:paraId="55AEE09F" w14:textId="77777777" w:rsidR="00050050" w:rsidRDefault="00050050" w:rsidP="0076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EFDD" w14:textId="346FC82A" w:rsidR="00762DFE" w:rsidRDefault="00762DFE">
    <w:pPr>
      <w:pStyle w:val="Footer"/>
    </w:pPr>
    <w:r>
      <w:t>Relational Conflict Notification v.1 June 2019</w:t>
    </w:r>
  </w:p>
  <w:p w14:paraId="5A5558DD" w14:textId="77777777" w:rsidR="00762DFE" w:rsidRDefault="0076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14AB" w14:textId="77777777" w:rsidR="00050050" w:rsidRDefault="00050050" w:rsidP="00762DFE">
      <w:pPr>
        <w:spacing w:after="0" w:line="240" w:lineRule="auto"/>
      </w:pPr>
      <w:r>
        <w:separator/>
      </w:r>
    </w:p>
  </w:footnote>
  <w:footnote w:type="continuationSeparator" w:id="0">
    <w:p w14:paraId="62C66311" w14:textId="77777777" w:rsidR="00050050" w:rsidRDefault="00050050" w:rsidP="0076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B"/>
    <w:rsid w:val="00050050"/>
    <w:rsid w:val="001D3B5B"/>
    <w:rsid w:val="001F447B"/>
    <w:rsid w:val="002A1C96"/>
    <w:rsid w:val="002A6635"/>
    <w:rsid w:val="006964E0"/>
    <w:rsid w:val="00762DFE"/>
    <w:rsid w:val="007679B0"/>
    <w:rsid w:val="00960D36"/>
    <w:rsid w:val="009D0274"/>
    <w:rsid w:val="00AD6897"/>
    <w:rsid w:val="00B013C5"/>
    <w:rsid w:val="00C0658F"/>
    <w:rsid w:val="00CD521B"/>
    <w:rsid w:val="00DA4BC7"/>
    <w:rsid w:val="00DE2D41"/>
    <w:rsid w:val="00FB0735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AF95"/>
  <w15:chartTrackingRefBased/>
  <w15:docId w15:val="{9781D614-D16A-44BC-B9BF-566C5A0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B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E"/>
  </w:style>
  <w:style w:type="paragraph" w:styleId="Footer">
    <w:name w:val="footer"/>
    <w:basedOn w:val="Normal"/>
    <w:link w:val="FooterChar"/>
    <w:uiPriority w:val="99"/>
    <w:unhideWhenUsed/>
    <w:rsid w:val="0076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Monica Maria</dc:creator>
  <cp:keywords/>
  <dc:description/>
  <cp:lastModifiedBy>Tyndall, Robin Schafer</cp:lastModifiedBy>
  <cp:revision>3</cp:revision>
  <cp:lastPrinted>2019-06-27T12:01:00Z</cp:lastPrinted>
  <dcterms:created xsi:type="dcterms:W3CDTF">2019-06-26T20:39:00Z</dcterms:created>
  <dcterms:modified xsi:type="dcterms:W3CDTF">2019-06-27T12:57:00Z</dcterms:modified>
</cp:coreProperties>
</file>